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C1702" w14:textId="77777777" w:rsidR="00A810CE" w:rsidRPr="00AD2990" w:rsidRDefault="00E21EFE" w:rsidP="00AD2990">
      <w:pPr>
        <w:jc w:val="center"/>
        <w:rPr>
          <w:lang w:val="ro-RO"/>
        </w:rPr>
      </w:pPr>
      <w:r w:rsidRPr="00AD2990">
        <w:rPr>
          <w:lang w:val="ro-RO"/>
        </w:rPr>
        <w:t>Vizita de Lucru la Santierul Lidl</w:t>
      </w:r>
    </w:p>
    <w:p w14:paraId="1D4B9460" w14:textId="77777777" w:rsidR="00E21EFE" w:rsidRPr="00AD2990" w:rsidRDefault="00E21EFE" w:rsidP="00AD2990">
      <w:pPr>
        <w:jc w:val="both"/>
        <w:rPr>
          <w:lang w:val="ro-RO"/>
        </w:rPr>
      </w:pPr>
    </w:p>
    <w:p w14:paraId="7787E909" w14:textId="77777777" w:rsidR="0071102C" w:rsidRPr="00AD2990" w:rsidRDefault="0071102C" w:rsidP="00AD2990">
      <w:pPr>
        <w:jc w:val="both"/>
        <w:rPr>
          <w:lang w:val="ro-RO"/>
        </w:rPr>
      </w:pPr>
      <w:r w:rsidRPr="00AD2990">
        <w:rPr>
          <w:lang w:val="ro-RO"/>
        </w:rPr>
        <w:t xml:space="preserve">Pentru unii, fericire inseamna sa stea in casa </w:t>
      </w:r>
      <w:r w:rsidR="00077127" w:rsidRPr="00AD2990">
        <w:rPr>
          <w:lang w:val="ro-RO"/>
        </w:rPr>
        <w:t xml:space="preserve">iarna </w:t>
      </w:r>
      <w:r w:rsidRPr="00AD2990">
        <w:rPr>
          <w:lang w:val="ro-RO"/>
        </w:rPr>
        <w:t xml:space="preserve">la caldura, sa </w:t>
      </w:r>
      <w:r w:rsidR="00F06BC6" w:rsidRPr="00AD2990">
        <w:rPr>
          <w:lang w:val="ro-RO"/>
        </w:rPr>
        <w:t>vada un film oscarizat</w:t>
      </w:r>
      <w:r w:rsidR="00C7690E" w:rsidRPr="00AD2990">
        <w:rPr>
          <w:lang w:val="ro-RO"/>
        </w:rPr>
        <w:t>, sa mana</w:t>
      </w:r>
      <w:r w:rsidRPr="00AD2990">
        <w:rPr>
          <w:lang w:val="ro-RO"/>
        </w:rPr>
        <w:t>nce un preparat gustos.</w:t>
      </w:r>
      <w:r w:rsidR="00F06BC6" w:rsidRPr="00AD2990">
        <w:rPr>
          <w:lang w:val="ro-RO"/>
        </w:rPr>
        <w:t xml:space="preserve"> Pentru altii, sa stea la soare vara, cu un cocktail s</w:t>
      </w:r>
      <w:r w:rsidR="0036057C" w:rsidRPr="00AD2990">
        <w:rPr>
          <w:lang w:val="ro-RO"/>
        </w:rPr>
        <w:t>i un partener de nadejde la</w:t>
      </w:r>
      <w:r w:rsidR="00F06BC6" w:rsidRPr="00AD2990">
        <w:rPr>
          <w:lang w:val="ro-RO"/>
        </w:rPr>
        <w:t xml:space="preserve"> discutie. </w:t>
      </w:r>
      <w:r w:rsidRPr="00AD2990">
        <w:rPr>
          <w:lang w:val="ro-RO"/>
        </w:rPr>
        <w:t>Sa curga in tihna lucrurile. Pe</w:t>
      </w:r>
      <w:r w:rsidR="00C7690E" w:rsidRPr="00AD2990">
        <w:rPr>
          <w:lang w:val="ro-RO"/>
        </w:rPr>
        <w:t>ntru mine, sa fiu chemata</w:t>
      </w:r>
      <w:r w:rsidRPr="00AD2990">
        <w:rPr>
          <w:lang w:val="ro-RO"/>
        </w:rPr>
        <w:t xml:space="preserve"> in vizita unde n-am fost vreodata, sa invat ceva nou si sa descopar la ce ma pricep este fericire.</w:t>
      </w:r>
      <w:r w:rsidR="00F06BC6" w:rsidRPr="00AD2990">
        <w:rPr>
          <w:lang w:val="ro-RO"/>
        </w:rPr>
        <w:t xml:space="preserve"> Chiar daca nu merg toate struna.</w:t>
      </w:r>
    </w:p>
    <w:p w14:paraId="3403E705" w14:textId="77777777" w:rsidR="0071102C" w:rsidRPr="00AD2990" w:rsidRDefault="00104AD1">
      <w:pPr>
        <w:rPr>
          <w:b/>
          <w:lang w:val="ro-RO"/>
        </w:rPr>
      </w:pPr>
      <w:r w:rsidRPr="00AD2990">
        <w:rPr>
          <w:b/>
          <w:lang w:val="ro-RO"/>
        </w:rPr>
        <w:t>Exemplu de</w:t>
      </w:r>
      <w:r w:rsidR="0071102C" w:rsidRPr="00AD2990">
        <w:rPr>
          <w:b/>
          <w:lang w:val="ro-RO"/>
        </w:rPr>
        <w:t xml:space="preserve"> moment de fericire.</w:t>
      </w:r>
      <w:r w:rsidR="002108DF" w:rsidRPr="00AD2990">
        <w:rPr>
          <w:b/>
          <w:lang w:val="ro-RO"/>
        </w:rPr>
        <w:t xml:space="preserve"> Vi</w:t>
      </w:r>
      <w:r w:rsidR="00C7690E" w:rsidRPr="00AD2990">
        <w:rPr>
          <w:b/>
          <w:lang w:val="ro-RO"/>
        </w:rPr>
        <w:t>zita de Lu</w:t>
      </w:r>
      <w:r w:rsidR="004415D0" w:rsidRPr="00AD2990">
        <w:rPr>
          <w:b/>
          <w:lang w:val="ro-RO"/>
        </w:rPr>
        <w:t>c</w:t>
      </w:r>
      <w:r w:rsidR="00C7690E" w:rsidRPr="00AD2990">
        <w:rPr>
          <w:b/>
          <w:lang w:val="ro-RO"/>
        </w:rPr>
        <w:t>r</w:t>
      </w:r>
      <w:r w:rsidR="004415D0" w:rsidRPr="00AD2990">
        <w:rPr>
          <w:b/>
          <w:lang w:val="ro-RO"/>
        </w:rPr>
        <w:t>u la Santierul Lidl</w:t>
      </w:r>
      <w:r w:rsidR="00F76158" w:rsidRPr="00AD2990">
        <w:rPr>
          <w:b/>
          <w:lang w:val="ro-RO"/>
        </w:rPr>
        <w:t>,</w:t>
      </w:r>
      <w:r w:rsidR="00C7690E" w:rsidRPr="00AD2990">
        <w:rPr>
          <w:b/>
          <w:lang w:val="ro-RO"/>
        </w:rPr>
        <w:t xml:space="preserve"> unde su</w:t>
      </w:r>
      <w:r w:rsidR="004415D0" w:rsidRPr="00AD2990">
        <w:rPr>
          <w:b/>
          <w:lang w:val="ro-RO"/>
        </w:rPr>
        <w:t>nt invitata intr-o buna zi.</w:t>
      </w:r>
    </w:p>
    <w:p w14:paraId="14C28243" w14:textId="77777777" w:rsidR="00E21EFE" w:rsidRPr="00AD2990" w:rsidRDefault="00E21EFE" w:rsidP="00AD2990">
      <w:pPr>
        <w:jc w:val="both"/>
        <w:rPr>
          <w:lang w:val="ro-RO"/>
        </w:rPr>
      </w:pPr>
      <w:r w:rsidRPr="00AD2990">
        <w:rPr>
          <w:lang w:val="ro-RO"/>
        </w:rPr>
        <w:t>Vrei sa zici “Vizita la</w:t>
      </w:r>
      <w:r w:rsidR="002D10A7" w:rsidRPr="00AD2990">
        <w:rPr>
          <w:lang w:val="ro-RO"/>
        </w:rPr>
        <w:t xml:space="preserve"> Li</w:t>
      </w:r>
      <w:r w:rsidRPr="00AD2990">
        <w:rPr>
          <w:lang w:val="ro-RO"/>
        </w:rPr>
        <w:t>dl”?? Adica sa devin casiera, responsabil de raft, de echipa, sa anunt prin megafon ca se mai deschide o casa?</w:t>
      </w:r>
      <w:r w:rsidR="002D10A7" w:rsidRPr="00AD2990">
        <w:rPr>
          <w:lang w:val="ro-RO"/>
        </w:rPr>
        <w:t xml:space="preserve"> Oaaau, vreau!</w:t>
      </w:r>
    </w:p>
    <w:p w14:paraId="050BF6D8" w14:textId="77777777" w:rsidR="00E21EFE" w:rsidRPr="00AD2990" w:rsidRDefault="00E21EFE" w:rsidP="00AD2990">
      <w:pPr>
        <w:jc w:val="both"/>
        <w:rPr>
          <w:lang w:val="ro-RO"/>
        </w:rPr>
      </w:pPr>
      <w:r w:rsidRPr="00AD2990">
        <w:rPr>
          <w:lang w:val="ro-RO"/>
        </w:rPr>
        <w:t xml:space="preserve">Asa am </w:t>
      </w:r>
      <w:r w:rsidR="002D10A7" w:rsidRPr="00AD2990">
        <w:rPr>
          <w:lang w:val="ro-RO"/>
        </w:rPr>
        <w:t>facut</w:t>
      </w:r>
      <w:r w:rsidR="00C7690E" w:rsidRPr="00AD2990">
        <w:rPr>
          <w:lang w:val="ro-RO"/>
        </w:rPr>
        <w:t xml:space="preserve"> ca</w:t>
      </w:r>
      <w:r w:rsidRPr="00AD2990">
        <w:rPr>
          <w:lang w:val="ro-RO"/>
        </w:rPr>
        <w:t xml:space="preserve">nd am fost </w:t>
      </w:r>
      <w:r w:rsidR="004415D0" w:rsidRPr="00AD2990">
        <w:rPr>
          <w:lang w:val="ro-RO"/>
        </w:rPr>
        <w:t>chemata</w:t>
      </w:r>
      <w:r w:rsidRPr="00AD2990">
        <w:rPr>
          <w:lang w:val="ro-RO"/>
        </w:rPr>
        <w:t xml:space="preserve"> sa vad cum arata lucrurile pe santierul Lidl. Nici nu auzeam ce mi se </w:t>
      </w:r>
      <w:r w:rsidR="002D10A7" w:rsidRPr="00AD2990">
        <w:rPr>
          <w:lang w:val="ro-RO"/>
        </w:rPr>
        <w:t>spun</w:t>
      </w:r>
      <w:r w:rsidRPr="00AD2990">
        <w:rPr>
          <w:lang w:val="ro-RO"/>
        </w:rPr>
        <w:t xml:space="preserve">e. Eu o tineam una si buna ca voi fi in magazin. </w:t>
      </w:r>
      <w:r w:rsidR="002D10A7" w:rsidRPr="00AD2990">
        <w:rPr>
          <w:lang w:val="ro-RO"/>
        </w:rPr>
        <w:t>Da-</w:t>
      </w:r>
      <w:r w:rsidR="0071102C" w:rsidRPr="00AD2990">
        <w:rPr>
          <w:lang w:val="ro-RO"/>
        </w:rPr>
        <w:t>i</w:t>
      </w:r>
      <w:r w:rsidR="002D10A7" w:rsidRPr="00AD2990">
        <w:rPr>
          <w:lang w:val="ro-RO"/>
        </w:rPr>
        <w:t xml:space="preserve"> si </w:t>
      </w:r>
      <w:r w:rsidR="0071102C" w:rsidRPr="00AD2990">
        <w:rPr>
          <w:lang w:val="ro-RO"/>
        </w:rPr>
        <w:t>repeta</w:t>
      </w:r>
      <w:r w:rsidR="002D10A7" w:rsidRPr="00AD2990">
        <w:rPr>
          <w:lang w:val="ro-RO"/>
        </w:rPr>
        <w:t xml:space="preserve"> </w:t>
      </w:r>
      <w:r w:rsidR="0071102C" w:rsidRPr="00AD2990">
        <w:rPr>
          <w:lang w:val="ro-RO"/>
        </w:rPr>
        <w:t>tabla</w:t>
      </w:r>
      <w:r w:rsidR="002D10A7" w:rsidRPr="00AD2990">
        <w:rPr>
          <w:lang w:val="ro-RO"/>
        </w:rPr>
        <w:t xml:space="preserve"> inmultirii, adunarii, scaderii, sa stiu sa dau restul la 9,99 lei. </w:t>
      </w:r>
      <w:r w:rsidR="00C7690E" w:rsidRPr="00AD2990">
        <w:rPr>
          <w:lang w:val="ro-RO"/>
        </w:rPr>
        <w:t>Pa</w:t>
      </w:r>
      <w:r w:rsidRPr="00AD2990">
        <w:rPr>
          <w:lang w:val="ro-RO"/>
        </w:rPr>
        <w:t>na am fost in</w:t>
      </w:r>
      <w:r w:rsidR="002D10A7" w:rsidRPr="00AD2990">
        <w:rPr>
          <w:lang w:val="ro-RO"/>
        </w:rPr>
        <w:t xml:space="preserve">trebata ce marime am la pantofi. Cum adica, ne dati echipament? Da, bocanci, casca, manusi si vesta reflectorizanta. Stati putin, ce vizitam? Veti vedea cladirea </w:t>
      </w:r>
      <w:r w:rsidR="004415D0" w:rsidRPr="00AD2990">
        <w:rPr>
          <w:lang w:val="ro-RO"/>
        </w:rPr>
        <w:t>sediului central</w:t>
      </w:r>
      <w:r w:rsidR="002D10A7" w:rsidRPr="00AD2990">
        <w:rPr>
          <w:lang w:val="ro-RO"/>
        </w:rPr>
        <w:t xml:space="preserve"> Lidl… acum se lucreaza la ea, </w:t>
      </w:r>
      <w:r w:rsidR="002108DF" w:rsidRPr="00AD2990">
        <w:rPr>
          <w:lang w:val="ro-RO"/>
        </w:rPr>
        <w:t>va fi un reper in Bucuresti. Skansk</w:t>
      </w:r>
      <w:r w:rsidR="002D10A7" w:rsidRPr="00AD2990">
        <w:rPr>
          <w:lang w:val="ro-RO"/>
        </w:rPr>
        <w:t xml:space="preserve">a e constructorul, </w:t>
      </w:r>
      <w:r w:rsidR="00104AD1" w:rsidRPr="00AD2990">
        <w:rPr>
          <w:lang w:val="ro-RO"/>
        </w:rPr>
        <w:t>angajatii</w:t>
      </w:r>
      <w:r w:rsidR="002D10A7" w:rsidRPr="00AD2990">
        <w:rPr>
          <w:lang w:val="ro-RO"/>
        </w:rPr>
        <w:t xml:space="preserve"> Lidl beneficiarii, voi, martorii. Oaaahaau. Si mai si! Casca de </w:t>
      </w:r>
      <w:r w:rsidR="0071102C" w:rsidRPr="00AD2990">
        <w:rPr>
          <w:lang w:val="ro-RO"/>
        </w:rPr>
        <w:t>protecti</w:t>
      </w:r>
      <w:r w:rsidR="002D10A7" w:rsidRPr="00AD2990">
        <w:rPr>
          <w:lang w:val="ro-RO"/>
        </w:rPr>
        <w:t xml:space="preserve">e? Santier? Parizer pe ziar? </w:t>
      </w:r>
      <w:r w:rsidR="0071102C" w:rsidRPr="00AD2990">
        <w:rPr>
          <w:lang w:val="ro-RO"/>
        </w:rPr>
        <w:t xml:space="preserve">Minunat!! Vreau de ieri! N-ai cum sa nu te fi inchipuit in postura asta in viata. Mai fusesem amenintata de prieteni arhitecti ca am sa descopar </w:t>
      </w:r>
      <w:r w:rsidR="00104AD1" w:rsidRPr="00AD2990">
        <w:rPr>
          <w:lang w:val="ro-RO"/>
        </w:rPr>
        <w:t>munca</w:t>
      </w:r>
      <w:r w:rsidR="00C7690E" w:rsidRPr="00AD2990">
        <w:rPr>
          <w:lang w:val="ro-RO"/>
        </w:rPr>
        <w:t xml:space="preserve"> de santier, </w:t>
      </w:r>
      <w:r w:rsidR="0071102C" w:rsidRPr="00AD2990">
        <w:rPr>
          <w:lang w:val="ro-RO"/>
        </w:rPr>
        <w:t xml:space="preserve">dar </w:t>
      </w:r>
      <w:r w:rsidR="00C7690E" w:rsidRPr="00AD2990">
        <w:rPr>
          <w:lang w:val="ro-RO"/>
        </w:rPr>
        <w:t xml:space="preserve">pana atunci </w:t>
      </w:r>
      <w:r w:rsidR="0071102C" w:rsidRPr="00AD2990">
        <w:rPr>
          <w:lang w:val="ro-RO"/>
        </w:rPr>
        <w:t xml:space="preserve">nu se concretizase nimic. Si vine Lidl acum, cu o cladire </w:t>
      </w:r>
      <w:r w:rsidR="004415D0" w:rsidRPr="00AD2990">
        <w:rPr>
          <w:lang w:val="ro-RO"/>
        </w:rPr>
        <w:t xml:space="preserve">aproape </w:t>
      </w:r>
      <w:r w:rsidR="0071102C" w:rsidRPr="00AD2990">
        <w:rPr>
          <w:lang w:val="ro-RO"/>
        </w:rPr>
        <w:t xml:space="preserve">finisata si-mi promite ca pot sa ma integrez in echipa. Cum sa nu </w:t>
      </w:r>
      <w:r w:rsidR="00104AD1" w:rsidRPr="00AD2990">
        <w:rPr>
          <w:lang w:val="ro-RO"/>
        </w:rPr>
        <w:t>ma bucur</w:t>
      </w:r>
      <w:r w:rsidR="00C7690E" w:rsidRPr="00AD2990">
        <w:rPr>
          <w:lang w:val="ro-RO"/>
        </w:rPr>
        <w:t>?</w:t>
      </w:r>
      <w:r w:rsidR="0071102C" w:rsidRPr="00AD2990">
        <w:rPr>
          <w:lang w:val="ro-RO"/>
        </w:rPr>
        <w:t>!</w:t>
      </w:r>
    </w:p>
    <w:p w14:paraId="0981A6B7" w14:textId="73F7B5D9" w:rsidR="00E3501D" w:rsidRPr="00E3501D" w:rsidRDefault="002108DF" w:rsidP="00AD2990">
      <w:pPr>
        <w:jc w:val="both"/>
        <w:rPr>
          <w:b/>
          <w:lang w:val="ro-RO"/>
        </w:rPr>
      </w:pPr>
      <w:r w:rsidRPr="00E3501D">
        <w:rPr>
          <w:b/>
          <w:lang w:val="ro-RO"/>
        </w:rPr>
        <w:t>Z</w:t>
      </w:r>
      <w:r w:rsidR="00C7690E" w:rsidRPr="00E3501D">
        <w:rPr>
          <w:b/>
          <w:lang w:val="ro-RO"/>
        </w:rPr>
        <w:t>iua L</w:t>
      </w:r>
      <w:r w:rsidR="00E3501D" w:rsidRPr="00E3501D">
        <w:rPr>
          <w:b/>
          <w:lang w:val="ro-RO"/>
        </w:rPr>
        <w:t>idl</w:t>
      </w:r>
    </w:p>
    <w:p w14:paraId="37098048" w14:textId="39E979C8" w:rsidR="00C7690E" w:rsidRPr="00AD2990" w:rsidRDefault="00C7690E" w:rsidP="00AD2990">
      <w:pPr>
        <w:jc w:val="both"/>
        <w:rPr>
          <w:lang w:val="ro-RO"/>
        </w:rPr>
      </w:pPr>
      <w:r w:rsidRPr="00AD2990">
        <w:rPr>
          <w:lang w:val="ro-RO"/>
        </w:rPr>
        <w:t xml:space="preserve">Intalnire prieteneasca </w:t>
      </w:r>
      <w:r w:rsidR="0071102C" w:rsidRPr="00AD2990">
        <w:rPr>
          <w:lang w:val="ro-RO"/>
        </w:rPr>
        <w:t>dis-de-dimineata, luati un croissant</w:t>
      </w:r>
      <w:r w:rsidR="00104AD1" w:rsidRPr="00AD2990">
        <w:rPr>
          <w:lang w:val="ro-RO"/>
        </w:rPr>
        <w:t xml:space="preserve"> sa prindeti puteri</w:t>
      </w:r>
      <w:r w:rsidR="0071102C" w:rsidRPr="00AD2990">
        <w:rPr>
          <w:lang w:val="ro-RO"/>
        </w:rPr>
        <w:t xml:space="preserve">, </w:t>
      </w:r>
      <w:r w:rsidRPr="00AD2990">
        <w:rPr>
          <w:lang w:val="ro-RO"/>
        </w:rPr>
        <w:t>un ceai,</w:t>
      </w:r>
      <w:r w:rsidR="00077127" w:rsidRPr="00AD2990">
        <w:rPr>
          <w:lang w:val="ro-RO"/>
        </w:rPr>
        <w:t xml:space="preserve"> </w:t>
      </w:r>
      <w:r w:rsidR="0071102C" w:rsidRPr="00AD2990">
        <w:rPr>
          <w:lang w:val="ro-RO"/>
        </w:rPr>
        <w:t>protectia muncii, explicatii, pregatiri. Ma infasor urgent in echipamentul promis, casca mi-e cam mare, n-are a face</w:t>
      </w:r>
      <w:r w:rsidR="00077127" w:rsidRPr="00AD2990">
        <w:rPr>
          <w:lang w:val="ro-RO"/>
        </w:rPr>
        <w:t>, mai ingh</w:t>
      </w:r>
      <w:r w:rsidR="00104AD1" w:rsidRPr="00AD2990">
        <w:rPr>
          <w:lang w:val="ro-RO"/>
        </w:rPr>
        <w:t>e</w:t>
      </w:r>
      <w:r w:rsidR="00077127" w:rsidRPr="00AD2990">
        <w:rPr>
          <w:lang w:val="ro-RO"/>
        </w:rPr>
        <w:t>sui cunostintele noi,</w:t>
      </w:r>
      <w:r w:rsidRPr="00AD2990">
        <w:rPr>
          <w:lang w:val="ro-RO"/>
        </w:rPr>
        <w:t xml:space="preserve"> o sa fiu doldora de ele in curand…P</w:t>
      </w:r>
      <w:r w:rsidR="00077127" w:rsidRPr="00AD2990">
        <w:rPr>
          <w:lang w:val="ro-RO"/>
        </w:rPr>
        <w:t>of</w:t>
      </w:r>
      <w:r w:rsidRPr="00AD2990">
        <w:rPr>
          <w:lang w:val="ro-RO"/>
        </w:rPr>
        <w:t>iti la treaba, pe-aici e drumul!</w:t>
      </w:r>
    </w:p>
    <w:p w14:paraId="028B0C66" w14:textId="205CB9EB" w:rsidR="00C7690E" w:rsidRPr="00AD2990" w:rsidRDefault="00077127" w:rsidP="00AD2990">
      <w:pPr>
        <w:jc w:val="both"/>
        <w:rPr>
          <w:lang w:val="ro-RO"/>
        </w:rPr>
      </w:pPr>
      <w:r w:rsidRPr="00AD2990">
        <w:rPr>
          <w:lang w:val="ro-RO"/>
        </w:rPr>
        <w:t xml:space="preserve">Ploaia nu ma impiedica sa-mi recunosc colegii de munca. Au toti casti </w:t>
      </w:r>
      <w:r w:rsidR="00955054">
        <w:rPr>
          <w:lang w:val="ro-RO"/>
        </w:rPr>
        <w:t xml:space="preserve">albe </w:t>
      </w:r>
      <w:bookmarkStart w:id="0" w:name="_GoBack"/>
      <w:bookmarkEnd w:id="0"/>
      <w:r w:rsidRPr="00AD2990">
        <w:rPr>
          <w:lang w:val="ro-RO"/>
        </w:rPr>
        <w:t>si galbene</w:t>
      </w:r>
      <w:r w:rsidR="00112A96">
        <w:rPr>
          <w:lang w:val="ro-RO"/>
        </w:rPr>
        <w:t>.</w:t>
      </w:r>
      <w:r w:rsidRPr="00AD2990">
        <w:rPr>
          <w:lang w:val="ro-RO"/>
        </w:rPr>
        <w:t xml:space="preserve"> </w:t>
      </w:r>
      <w:r w:rsidR="00112A96">
        <w:rPr>
          <w:lang w:val="ro-RO"/>
        </w:rPr>
        <w:t>E</w:t>
      </w:r>
      <w:r w:rsidRPr="00AD2990">
        <w:rPr>
          <w:lang w:val="ro-RO"/>
        </w:rPr>
        <w:t>u am rosie</w:t>
      </w:r>
      <w:r w:rsidR="00112A96">
        <w:rPr>
          <w:lang w:val="ro-RO"/>
        </w:rPr>
        <w:t>,</w:t>
      </w:r>
      <w:r w:rsidRPr="00AD2990">
        <w:rPr>
          <w:lang w:val="ro-RO"/>
        </w:rPr>
        <w:t xml:space="preserve"> </w:t>
      </w:r>
      <w:r w:rsidR="00112A96">
        <w:rPr>
          <w:lang w:val="ro-RO"/>
        </w:rPr>
        <w:t>d</w:t>
      </w:r>
      <w:r w:rsidRPr="00AD2990">
        <w:rPr>
          <w:lang w:val="ro-RO"/>
        </w:rPr>
        <w:t xml:space="preserve">e vizitator. Aspir la titlul de muncitor. </w:t>
      </w:r>
      <w:r w:rsidR="00176EFE" w:rsidRPr="00AD2990">
        <w:rPr>
          <w:lang w:val="ro-RO"/>
        </w:rPr>
        <w:t xml:space="preserve">Ma infiltrez peste tot, caut sa fur meserie. Nu </w:t>
      </w:r>
      <w:r w:rsidR="00CA2CEB">
        <w:rPr>
          <w:lang w:val="ro-RO"/>
        </w:rPr>
        <w:t>par</w:t>
      </w:r>
      <w:r w:rsidR="00176EFE" w:rsidRPr="00AD2990">
        <w:rPr>
          <w:lang w:val="ro-RO"/>
        </w:rPr>
        <w:t xml:space="preserve">e </w:t>
      </w:r>
      <w:r w:rsidR="00CA2CEB">
        <w:rPr>
          <w:lang w:val="ro-RO"/>
        </w:rPr>
        <w:t>asa</w:t>
      </w:r>
      <w:r w:rsidR="00CA2CEB" w:rsidRPr="00AD2990">
        <w:rPr>
          <w:lang w:val="ro-RO"/>
        </w:rPr>
        <w:t xml:space="preserve"> </w:t>
      </w:r>
      <w:r w:rsidR="00176EFE" w:rsidRPr="00AD2990">
        <w:rPr>
          <w:lang w:val="ro-RO"/>
        </w:rPr>
        <w:t xml:space="preserve">usor sa gletuiesc, sa torn, sa fixez, sa finisez, sa vopsesc cu </w:t>
      </w:r>
      <w:r w:rsidR="00C7690E" w:rsidRPr="00AD2990">
        <w:rPr>
          <w:lang w:val="ro-RO"/>
        </w:rPr>
        <w:t xml:space="preserve">incredere. </w:t>
      </w:r>
      <w:r w:rsidR="00325866" w:rsidRPr="009D3DC8">
        <w:rPr>
          <w:lang w:val="ro-RO"/>
        </w:rPr>
        <w:t>Sunt</w:t>
      </w:r>
      <w:r w:rsidR="00C7690E" w:rsidRPr="009D3DC8">
        <w:rPr>
          <w:lang w:val="ro-RO"/>
        </w:rPr>
        <w:t xml:space="preserve"> incurajata </w:t>
      </w:r>
      <w:r w:rsidR="00176EFE" w:rsidRPr="009D3DC8">
        <w:rPr>
          <w:lang w:val="ro-RO"/>
        </w:rPr>
        <w:t>pe jumatate</w:t>
      </w:r>
      <w:r w:rsidR="00176EFE" w:rsidRPr="00325866">
        <w:rPr>
          <w:lang w:val="ro-RO"/>
        </w:rPr>
        <w:t xml:space="preserve">. </w:t>
      </w:r>
      <w:r w:rsidR="00176EFE" w:rsidRPr="009D3DC8">
        <w:rPr>
          <w:lang w:val="ro-RO"/>
        </w:rPr>
        <w:t>Cred ca le e teama sa nu stric.</w:t>
      </w:r>
      <w:r w:rsidR="00176EFE" w:rsidRPr="00325866">
        <w:rPr>
          <w:lang w:val="ro-RO"/>
        </w:rPr>
        <w:t xml:space="preserve"> </w:t>
      </w:r>
      <w:r w:rsidR="00325866" w:rsidRPr="00325866">
        <w:rPr>
          <w:lang w:val="ro-RO"/>
        </w:rPr>
        <w:t>Stiu ei ce stiu.</w:t>
      </w:r>
      <w:r w:rsidR="00325866">
        <w:rPr>
          <w:lang w:val="ro-RO"/>
        </w:rPr>
        <w:t xml:space="preserve"> </w:t>
      </w:r>
      <w:r w:rsidR="00176EFE" w:rsidRPr="00AD2990">
        <w:rPr>
          <w:lang w:val="ro-RO"/>
        </w:rPr>
        <w:t xml:space="preserve">Deja am dat cu gletiera prost. Am lasat urme, or trebuia sa fie perfect. </w:t>
      </w:r>
      <w:r w:rsidR="00C7690E" w:rsidRPr="00AD2990">
        <w:rPr>
          <w:lang w:val="ro-RO"/>
        </w:rPr>
        <w:t>Ca</w:t>
      </w:r>
      <w:r w:rsidR="00104AD1" w:rsidRPr="00AD2990">
        <w:rPr>
          <w:lang w:val="ro-RO"/>
        </w:rPr>
        <w:t>nd va fi gata, a</w:t>
      </w:r>
      <w:r w:rsidR="00176EFE" w:rsidRPr="00AD2990">
        <w:rPr>
          <w:lang w:val="ro-RO"/>
        </w:rPr>
        <w:t xml:space="preserve">colo </w:t>
      </w:r>
      <w:r w:rsidR="00CA2CEB">
        <w:rPr>
          <w:lang w:val="ro-RO"/>
        </w:rPr>
        <w:t xml:space="preserve">isi </w:t>
      </w:r>
      <w:r w:rsidR="00176EFE" w:rsidRPr="00AD2990">
        <w:rPr>
          <w:lang w:val="ro-RO"/>
        </w:rPr>
        <w:t>vor petrece timp</w:t>
      </w:r>
      <w:r w:rsidR="00CA2CEB">
        <w:rPr>
          <w:lang w:val="ro-RO"/>
        </w:rPr>
        <w:t>ul</w:t>
      </w:r>
      <w:r w:rsidR="00176EFE" w:rsidRPr="00AD2990">
        <w:rPr>
          <w:lang w:val="ro-RO"/>
        </w:rPr>
        <w:t xml:space="preserve"> niste oameni. Vor lucra in birouri, se vor delecta pe terasa, vor lua masa</w:t>
      </w:r>
      <w:r w:rsidR="00104AD1" w:rsidRPr="00AD2990">
        <w:rPr>
          <w:lang w:val="ro-RO"/>
        </w:rPr>
        <w:t>, vor face sport. De toate o sa fie in cladirea</w:t>
      </w:r>
      <w:r w:rsidR="00666D26">
        <w:rPr>
          <w:lang w:val="ro-RO"/>
        </w:rPr>
        <w:t xml:space="preserve"> inteligenta</w:t>
      </w:r>
      <w:r w:rsidR="00104AD1" w:rsidRPr="00AD2990">
        <w:rPr>
          <w:lang w:val="ro-RO"/>
        </w:rPr>
        <w:t xml:space="preserve"> la c</w:t>
      </w:r>
      <w:r w:rsidR="00C7690E" w:rsidRPr="00AD2990">
        <w:rPr>
          <w:lang w:val="ro-RO"/>
        </w:rPr>
        <w:t>are lucrez eu acum</w:t>
      </w:r>
      <w:r w:rsidR="00CA2CEB">
        <w:rPr>
          <w:lang w:val="ro-RO"/>
        </w:rPr>
        <w:t>.</w:t>
      </w:r>
      <w:r w:rsidR="00C7690E" w:rsidRPr="00AD2990">
        <w:rPr>
          <w:lang w:val="ro-RO"/>
        </w:rPr>
        <w:t xml:space="preserve"> </w:t>
      </w:r>
      <w:r w:rsidR="00C7690E" w:rsidRPr="00AD2990">
        <w:rPr>
          <w:lang w:val="ro-RO"/>
        </w:rPr>
        <w:sym w:font="Wingdings" w:char="F04A"/>
      </w:r>
    </w:p>
    <w:p w14:paraId="31B1639F" w14:textId="77777777" w:rsidR="00195596" w:rsidRDefault="00C25099" w:rsidP="00666D26">
      <w:pPr>
        <w:jc w:val="both"/>
        <w:rPr>
          <w:lang w:val="ro-RO"/>
        </w:rPr>
      </w:pPr>
      <w:r w:rsidRPr="00AD2990">
        <w:rPr>
          <w:lang w:val="ro-RO"/>
        </w:rPr>
        <w:t>Mi se suiera in ureche ca aceasta cladire ultra-performanta va lua ochii si mintile celor innebuniti de noutati</w:t>
      </w:r>
      <w:r w:rsidR="004415D0" w:rsidRPr="00AD2990">
        <w:rPr>
          <w:lang w:val="ro-RO"/>
        </w:rPr>
        <w:t xml:space="preserve"> si a cusurgiilor</w:t>
      </w:r>
      <w:r w:rsidR="00666D26">
        <w:rPr>
          <w:lang w:val="ro-RO"/>
        </w:rPr>
        <w:t xml:space="preserve">. Ca sustenabilitate si iar sustenabilitate. Nu e doar vorba. E lista intreaga de lucruri pe care ni le dorim si noi in cuburile in care locuim. </w:t>
      </w:r>
      <w:r w:rsidR="00195596">
        <w:rPr>
          <w:lang w:val="ro-RO"/>
        </w:rPr>
        <w:t>Ziceti voi ca nu vreti nimic din aceste minunatii</w:t>
      </w:r>
      <w:r w:rsidR="00666D26">
        <w:rPr>
          <w:lang w:val="ro-RO"/>
        </w:rPr>
        <w:t>:</w:t>
      </w:r>
    </w:p>
    <w:p w14:paraId="41DE8DAE" w14:textId="7BAED8A2" w:rsidR="00666D26" w:rsidRPr="00E3501D" w:rsidRDefault="00666D26" w:rsidP="00E3501D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E3501D">
        <w:rPr>
          <w:lang w:val="ro-RO"/>
        </w:rPr>
        <w:t xml:space="preserve">sonde geotermale </w:t>
      </w:r>
      <w:r w:rsidR="00195596" w:rsidRPr="00E3501D">
        <w:rPr>
          <w:lang w:val="ro-RO"/>
        </w:rPr>
        <w:t xml:space="preserve">care </w:t>
      </w:r>
      <w:r w:rsidR="00026FD0">
        <w:rPr>
          <w:lang w:val="ro-RO"/>
        </w:rPr>
        <w:t>asigura incalzirea si racirea in</w:t>
      </w:r>
      <w:r w:rsidRPr="00E3501D">
        <w:rPr>
          <w:lang w:val="ro-RO"/>
        </w:rPr>
        <w:t>tregii</w:t>
      </w:r>
      <w:r w:rsidR="00026FD0">
        <w:rPr>
          <w:lang w:val="ro-RO"/>
        </w:rPr>
        <w:t xml:space="preserve"> cla</w:t>
      </w:r>
      <w:r w:rsidRPr="00E3501D">
        <w:rPr>
          <w:lang w:val="ro-RO"/>
        </w:rPr>
        <w:t xml:space="preserve">diri </w:t>
      </w:r>
    </w:p>
    <w:p w14:paraId="78E02AC3" w14:textId="4C253878" w:rsidR="00666D26" w:rsidRPr="00E3501D" w:rsidRDefault="00666D26" w:rsidP="00E3501D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E3501D">
        <w:rPr>
          <w:lang w:val="ro-RO"/>
        </w:rPr>
        <w:t xml:space="preserve">toate materialele sunt certificate ISO 140001 </w:t>
      </w:r>
    </w:p>
    <w:p w14:paraId="78DB9DD0" w14:textId="1FA98039" w:rsidR="00666D26" w:rsidRPr="00E3501D" w:rsidRDefault="00666D26" w:rsidP="00E3501D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E3501D">
        <w:rPr>
          <w:lang w:val="ro-RO"/>
        </w:rPr>
        <w:t xml:space="preserve">tot lemnul folosit este certificat FSC </w:t>
      </w:r>
    </w:p>
    <w:p w14:paraId="1C423D16" w14:textId="506C4EC3" w:rsidR="00666D26" w:rsidRPr="00E3501D" w:rsidRDefault="00E3501D" w:rsidP="00E3501D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50% din termoizolat</w:t>
      </w:r>
      <w:r w:rsidR="00666D26" w:rsidRPr="00E3501D">
        <w:rPr>
          <w:lang w:val="ro-RO"/>
        </w:rPr>
        <w:t xml:space="preserve">ii sunt din materiale reciclate </w:t>
      </w:r>
    </w:p>
    <w:p w14:paraId="698E585E" w14:textId="0B81F4EA" w:rsidR="00666D26" w:rsidRPr="00E3501D" w:rsidRDefault="00666D26" w:rsidP="00E3501D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E3501D">
        <w:rPr>
          <w:lang w:val="ro-RO"/>
        </w:rPr>
        <w:t xml:space="preserve">beton certificat BIES 6001 </w:t>
      </w:r>
    </w:p>
    <w:p w14:paraId="38376FD0" w14:textId="04DD2B56" w:rsidR="00666D26" w:rsidRPr="00E3501D" w:rsidRDefault="00E3501D" w:rsidP="00E3501D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 xml:space="preserve">fatada este dotata </w:t>
      </w:r>
      <w:r w:rsidR="00666D26" w:rsidRPr="00E3501D">
        <w:rPr>
          <w:lang w:val="ro-RO"/>
        </w:rPr>
        <w:t>cu sistem inteligent de umbrire</w:t>
      </w:r>
    </w:p>
    <w:p w14:paraId="41C94658" w14:textId="0E09C90C" w:rsidR="00666D26" w:rsidRPr="00E3501D" w:rsidRDefault="00E3501D" w:rsidP="00E3501D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lastRenderedPageBreak/>
        <w:t>fatada este cu sticla</w:t>
      </w:r>
      <w:r w:rsidR="00666D26" w:rsidRPr="00E3501D">
        <w:rPr>
          <w:lang w:val="ro-RO"/>
        </w:rPr>
        <w:t xml:space="preserve"> - cel mai nou tip de geam cu coeficient de transfer termic</w:t>
      </w:r>
    </w:p>
    <w:p w14:paraId="0239ECC0" w14:textId="4A1F2EB6" w:rsidR="00666D26" w:rsidRPr="00E3501D" w:rsidRDefault="00E3501D" w:rsidP="00E3501D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redus s</w:t>
      </w:r>
      <w:r w:rsidR="00666D26" w:rsidRPr="00E3501D">
        <w:rPr>
          <w:lang w:val="ro-RO"/>
        </w:rPr>
        <w:t>i lemn certificat</w:t>
      </w:r>
    </w:p>
    <w:p w14:paraId="033C2BDD" w14:textId="287282F7" w:rsidR="00666D26" w:rsidRPr="00E3501D" w:rsidRDefault="00666D26" w:rsidP="00E3501D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E3501D">
        <w:rPr>
          <w:lang w:val="ro-RO"/>
        </w:rPr>
        <w:t xml:space="preserve">sistemul de iluminat este integral cu leduri </w:t>
      </w:r>
    </w:p>
    <w:p w14:paraId="22E2FCFB" w14:textId="3AF0163A" w:rsidR="00666D26" w:rsidRPr="00E3501D" w:rsidRDefault="00666D26" w:rsidP="00E3501D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E3501D">
        <w:rPr>
          <w:lang w:val="ro-RO"/>
        </w:rPr>
        <w:t>centrale de tr</w:t>
      </w:r>
      <w:r w:rsidR="00026FD0">
        <w:rPr>
          <w:lang w:val="ro-RO"/>
        </w:rPr>
        <w:t>atare a aerului diferite de spat</w:t>
      </w:r>
      <w:r w:rsidRPr="00E3501D">
        <w:rPr>
          <w:lang w:val="ro-RO"/>
        </w:rPr>
        <w:t>iul pe care il deservesc</w:t>
      </w:r>
    </w:p>
    <w:p w14:paraId="73B5ECDA" w14:textId="77777777" w:rsidR="00666D26" w:rsidRDefault="00666D26" w:rsidP="00AD2990">
      <w:pPr>
        <w:jc w:val="both"/>
        <w:rPr>
          <w:lang w:val="ro-RO"/>
        </w:rPr>
      </w:pPr>
    </w:p>
    <w:p w14:paraId="2B67480C" w14:textId="1079E739" w:rsidR="004415D0" w:rsidRDefault="00666D26" w:rsidP="00195596">
      <w:pPr>
        <w:jc w:val="both"/>
        <w:rPr>
          <w:lang w:val="ro-RO"/>
        </w:rPr>
      </w:pPr>
      <w:r>
        <w:rPr>
          <w:lang w:val="ro-RO"/>
        </w:rPr>
        <w:t>Pfuai. Deci am retinut tot...dar mai ales ca s</w:t>
      </w:r>
      <w:r w:rsidR="00C25099" w:rsidRPr="00AD2990">
        <w:rPr>
          <w:lang w:val="ro-RO"/>
        </w:rPr>
        <w:t>e folosesc materiale certificate ISO 140</w:t>
      </w:r>
      <w:r>
        <w:rPr>
          <w:lang w:val="ro-RO"/>
        </w:rPr>
        <w:t>0</w:t>
      </w:r>
      <w:r w:rsidR="00C25099" w:rsidRPr="00AD2990">
        <w:rPr>
          <w:lang w:val="ro-RO"/>
        </w:rPr>
        <w:t>01</w:t>
      </w:r>
      <w:r w:rsidR="00C7690E" w:rsidRPr="00AD2990">
        <w:rPr>
          <w:lang w:val="ro-RO"/>
        </w:rPr>
        <w:t>,</w:t>
      </w:r>
      <w:r w:rsidR="00C25099" w:rsidRPr="00AD2990">
        <w:rPr>
          <w:lang w:val="ro-RO"/>
        </w:rPr>
        <w:t xml:space="preserve"> plus materiale reciclate. Auzi ce si-au pus in cap odata cu const</w:t>
      </w:r>
      <w:r>
        <w:rPr>
          <w:lang w:val="ro-RO"/>
        </w:rPr>
        <w:t>r</w:t>
      </w:r>
      <w:r w:rsidR="00C25099" w:rsidRPr="00AD2990">
        <w:rPr>
          <w:lang w:val="ro-RO"/>
        </w:rPr>
        <w:t>uirea acestui centru</w:t>
      </w:r>
      <w:r w:rsidR="00C7690E" w:rsidRPr="00AD2990">
        <w:rPr>
          <w:lang w:val="ro-RO"/>
        </w:rPr>
        <w:t xml:space="preserve"> sofisticat: sa atinga </w:t>
      </w:r>
      <w:r w:rsidR="00CA2CEB" w:rsidRPr="00AD2990">
        <w:rPr>
          <w:lang w:val="ro-RO"/>
        </w:rPr>
        <w:t>ce</w:t>
      </w:r>
      <w:r w:rsidR="00CA2CEB">
        <w:rPr>
          <w:lang w:val="ro-RO"/>
        </w:rPr>
        <w:t>l</w:t>
      </w:r>
      <w:r w:rsidR="00CA2CEB" w:rsidRPr="00AD2990">
        <w:rPr>
          <w:lang w:val="ro-RO"/>
        </w:rPr>
        <w:t xml:space="preserve"> </w:t>
      </w:r>
      <w:r w:rsidR="00C7690E" w:rsidRPr="00AD2990">
        <w:rPr>
          <w:lang w:val="ro-RO"/>
        </w:rPr>
        <w:t>mai inalt nivel al certifica</w:t>
      </w:r>
      <w:r w:rsidR="00C25099" w:rsidRPr="00AD2990">
        <w:rPr>
          <w:lang w:val="ro-RO"/>
        </w:rPr>
        <w:t>rii BREEAM, care este</w:t>
      </w:r>
      <w:r w:rsidR="00C7690E" w:rsidRPr="00AD2990">
        <w:rPr>
          <w:lang w:val="ro-RO"/>
        </w:rPr>
        <w:t xml:space="preserve"> un standard britanic pentru cla</w:t>
      </w:r>
      <w:r w:rsidR="00C25099" w:rsidRPr="00AD2990">
        <w:rPr>
          <w:lang w:val="ro-RO"/>
        </w:rPr>
        <w:t xml:space="preserve">diri </w:t>
      </w:r>
      <w:r w:rsidR="00CA2CEB">
        <w:rPr>
          <w:lang w:val="ro-RO"/>
        </w:rPr>
        <w:t>„</w:t>
      </w:r>
      <w:r w:rsidR="00C25099" w:rsidRPr="00AD2990">
        <w:rPr>
          <w:lang w:val="ro-RO"/>
        </w:rPr>
        <w:t>verzi”. Dar ce m-a naucit pe mine este faptul ca acest sediu central Lidl se va incalzi nu cum stim noi, cu calorifere</w:t>
      </w:r>
      <w:r w:rsidR="0036057C" w:rsidRPr="00AD2990">
        <w:rPr>
          <w:lang w:val="ro-RO"/>
        </w:rPr>
        <w:t>,</w:t>
      </w:r>
      <w:r w:rsidR="00C25099" w:rsidRPr="00AD2990">
        <w:rPr>
          <w:lang w:val="ro-RO"/>
        </w:rPr>
        <w:t xml:space="preserve"> aeroterme sau mai stiu eu ce device-uri retro(grade), ci cumva la nivelul anului 2020. </w:t>
      </w:r>
      <w:r w:rsidR="0036057C" w:rsidRPr="00AD2990">
        <w:rPr>
          <w:lang w:val="ro-RO"/>
        </w:rPr>
        <w:t>Vor intra in functiune atentieeee….</w:t>
      </w:r>
      <w:r w:rsidR="007D7EF8">
        <w:rPr>
          <w:lang w:val="ro-RO"/>
        </w:rPr>
        <w:t>78</w:t>
      </w:r>
      <w:r w:rsidR="00C7690E" w:rsidRPr="00AD2990">
        <w:rPr>
          <w:lang w:val="ro-RO"/>
        </w:rPr>
        <w:t xml:space="preserve"> de sonde i</w:t>
      </w:r>
      <w:r w:rsidR="00C25099" w:rsidRPr="00AD2990">
        <w:rPr>
          <w:lang w:val="ro-RO"/>
        </w:rPr>
        <w:t xml:space="preserve">ngropate la </w:t>
      </w:r>
      <w:r w:rsidR="007D7EF8">
        <w:rPr>
          <w:lang w:val="ro-RO"/>
        </w:rPr>
        <w:t>adancime s</w:t>
      </w:r>
      <w:r w:rsidR="00C7690E" w:rsidRPr="00AD2990">
        <w:rPr>
          <w:lang w:val="ro-RO"/>
        </w:rPr>
        <w:t>i o pompa de caldura</w:t>
      </w:r>
      <w:r w:rsidR="0036057C" w:rsidRPr="00AD2990">
        <w:rPr>
          <w:lang w:val="ro-RO"/>
        </w:rPr>
        <w:t xml:space="preserve">! Niste instalatii abracadabrante vor face asa de placuta sederea acolo, ca nimeni nu va mai pleca de la serviciu. </w:t>
      </w:r>
      <w:r>
        <w:rPr>
          <w:lang w:val="ro-RO"/>
        </w:rPr>
        <w:t xml:space="preserve">O fi </w:t>
      </w:r>
      <w:r w:rsidR="00D1252A">
        <w:t xml:space="preserve">bine </w:t>
      </w:r>
      <w:r>
        <w:t>pentru zilele geroase de iarna, dar</w:t>
      </w:r>
      <w:r w:rsidR="00D1252A">
        <w:t xml:space="preserve"> </w:t>
      </w:r>
      <w:r w:rsidR="00D1252A" w:rsidRPr="009D3DC8">
        <w:rPr>
          <w:lang w:val="ro-RO"/>
        </w:rPr>
        <w:t>v</w:t>
      </w:r>
      <w:r w:rsidR="0036057C" w:rsidRPr="009D3DC8">
        <w:rPr>
          <w:lang w:val="ro-RO"/>
        </w:rPr>
        <w:t xml:space="preserve">a zic, asta va fi o problema, </w:t>
      </w:r>
      <w:r>
        <w:rPr>
          <w:lang w:val="ro-RO"/>
        </w:rPr>
        <w:t>oamenii vor gasi motive sa mai stea, sa cheme prietenii, sa-si faca petreceri. Aici dep</w:t>
      </w:r>
      <w:r w:rsidR="00195596">
        <w:rPr>
          <w:lang w:val="ro-RO"/>
        </w:rPr>
        <w:t>istez eu o situatie paradoxala. De ce sa mai plecam acasa?</w:t>
      </w:r>
      <w:r w:rsidR="00026FD0">
        <w:rPr>
          <w:lang w:val="ro-RO"/>
        </w:rPr>
        <w:t xml:space="preserve"> </w:t>
      </w:r>
      <w:r w:rsidR="00195596">
        <w:rPr>
          <w:lang w:val="ro-RO"/>
        </w:rPr>
        <w:t>- se vor intreba angajatii. Avem aici tot ce ne trebuie:</w:t>
      </w:r>
      <w:r w:rsidR="00026FD0">
        <w:rPr>
          <w:lang w:val="ro-RO"/>
        </w:rPr>
        <w:t xml:space="preserve"> spat</w:t>
      </w:r>
      <w:r w:rsidR="00195596" w:rsidRPr="00195596">
        <w:rPr>
          <w:lang w:val="ro-RO"/>
        </w:rPr>
        <w:t>iu de lucr</w:t>
      </w:r>
      <w:r w:rsidR="00026FD0">
        <w:rPr>
          <w:lang w:val="ro-RO"/>
        </w:rPr>
        <w:t>u modern si prietenos cu mediul,  cantina proprie si cafeteria, sala</w:t>
      </w:r>
      <w:r w:rsidR="00195596">
        <w:rPr>
          <w:lang w:val="ro-RO"/>
        </w:rPr>
        <w:t xml:space="preserve"> de fitness, </w:t>
      </w:r>
      <w:r w:rsidR="00026FD0">
        <w:rPr>
          <w:lang w:val="ro-RO"/>
        </w:rPr>
        <w:t>spat</w:t>
      </w:r>
      <w:r w:rsidR="00195596" w:rsidRPr="00195596">
        <w:rPr>
          <w:lang w:val="ro-RO"/>
        </w:rPr>
        <w:t>ii de relaxare</w:t>
      </w:r>
      <w:r w:rsidR="00195596">
        <w:rPr>
          <w:lang w:val="ro-RO"/>
        </w:rPr>
        <w:t xml:space="preserve">? Avem. Nu mai spun ca isi vor chema prietenii. Eu deja stiu ce o sa comand de la cantina. Stati sa se deschida numai. Nu ca am calitati de prezicatoare, dar e clar ca lucrurile vor lua o neasteptata intorsatura: </w:t>
      </w:r>
      <w:r w:rsidR="0036057C" w:rsidRPr="009D3DC8">
        <w:rPr>
          <w:lang w:val="ro-RO"/>
        </w:rPr>
        <w:t xml:space="preserve">la un moment dat </w:t>
      </w:r>
      <w:r w:rsidR="004415D0" w:rsidRPr="009D3DC8">
        <w:rPr>
          <w:lang w:val="ro-RO"/>
        </w:rPr>
        <w:t>o sa caute solutii sa imprastie oamenii spre casele lor</w:t>
      </w:r>
      <w:r w:rsidR="00D1252A">
        <w:rPr>
          <w:lang w:val="ro-RO"/>
        </w:rPr>
        <w:t xml:space="preserve">. </w:t>
      </w:r>
    </w:p>
    <w:p w14:paraId="3443C788" w14:textId="2FA8254A" w:rsidR="0036057C" w:rsidRPr="00AD2990" w:rsidRDefault="00195596" w:rsidP="00AD2990">
      <w:pPr>
        <w:jc w:val="both"/>
        <w:rPr>
          <w:lang w:val="ro-RO"/>
        </w:rPr>
      </w:pPr>
      <w:r>
        <w:rPr>
          <w:lang w:val="ro-RO"/>
        </w:rPr>
        <w:t>Sa revin totusi la Vizita mea. Am cerut sa lucrez unde e mai greu. Ei bine, n</w:t>
      </w:r>
      <w:r w:rsidR="0036057C" w:rsidRPr="00AD2990">
        <w:rPr>
          <w:lang w:val="ro-RO"/>
        </w:rPr>
        <w:t xml:space="preserve">-am ajuns </w:t>
      </w:r>
      <w:r>
        <w:rPr>
          <w:lang w:val="ro-RO"/>
        </w:rPr>
        <w:t>sa</w:t>
      </w:r>
      <w:r w:rsidR="00026FD0">
        <w:rPr>
          <w:lang w:val="ro-RO"/>
        </w:rPr>
        <w:t>-</w:t>
      </w:r>
      <w:r>
        <w:rPr>
          <w:lang w:val="ro-RO"/>
        </w:rPr>
        <w:t>mi las amprenta printre sonde</w:t>
      </w:r>
      <w:r w:rsidR="0036057C" w:rsidRPr="00AD2990">
        <w:rPr>
          <w:lang w:val="ro-RO"/>
        </w:rPr>
        <w:t>, se pare ca nu am calificarea necesara</w:t>
      </w:r>
      <w:r>
        <w:rPr>
          <w:lang w:val="ro-RO"/>
        </w:rPr>
        <w:t>, cica mai bine sa ma ocup de sondaje. De opinie. Ceea ce si fac.</w:t>
      </w:r>
      <w:r w:rsidR="0036057C" w:rsidRPr="00AD2990">
        <w:rPr>
          <w:lang w:val="ro-RO"/>
        </w:rPr>
        <w:t xml:space="preserve"> </w:t>
      </w:r>
      <w:r w:rsidR="002108DF" w:rsidRPr="00AD2990">
        <w:rPr>
          <w:lang w:val="ro-RO"/>
        </w:rPr>
        <w:t>Ar trebui sa stau la fiecare operatie cam 5 ani</w:t>
      </w:r>
      <w:r w:rsidR="00C7690E" w:rsidRPr="00AD2990">
        <w:rPr>
          <w:lang w:val="ro-RO"/>
        </w:rPr>
        <w:t>,</w:t>
      </w:r>
      <w:r w:rsidR="002108DF" w:rsidRPr="00AD2990">
        <w:rPr>
          <w:lang w:val="ro-RO"/>
        </w:rPr>
        <w:t xml:space="preserve"> imi zice nea Vasile, om cu experienta, ca sa mi se permita sa trec la munci mai dificile: catarat pe schele, condus macaraua, </w:t>
      </w:r>
      <w:r w:rsidR="0036057C" w:rsidRPr="00AD2990">
        <w:rPr>
          <w:lang w:val="ro-RO"/>
        </w:rPr>
        <w:t xml:space="preserve">lucrat cu sondele, </w:t>
      </w:r>
      <w:r w:rsidR="002108DF" w:rsidRPr="00AD2990">
        <w:rPr>
          <w:lang w:val="ro-RO"/>
        </w:rPr>
        <w:t xml:space="preserve">supervizat. </w:t>
      </w:r>
      <w:r w:rsidR="0036057C" w:rsidRPr="00AD2990">
        <w:rPr>
          <w:lang w:val="ro-RO"/>
        </w:rPr>
        <w:t xml:space="preserve"> </w:t>
      </w:r>
    </w:p>
    <w:p w14:paraId="274A8EB7" w14:textId="6115E408" w:rsidR="0071102C" w:rsidRPr="00AD2990" w:rsidRDefault="002108DF" w:rsidP="00AD2990">
      <w:pPr>
        <w:jc w:val="both"/>
        <w:rPr>
          <w:lang w:val="ro-RO"/>
        </w:rPr>
      </w:pPr>
      <w:r w:rsidRPr="00AD2990">
        <w:rPr>
          <w:lang w:val="ro-RO"/>
        </w:rPr>
        <w:t>Oricum, eu zic ca am facut treaba buna. Am vopsit camera de luat vederi, am pus ciment in niste cizme si am imprastiat niste suruburi pe tot palierul</w:t>
      </w:r>
      <w:r w:rsidR="00C7690E" w:rsidRPr="00AD2990">
        <w:rPr>
          <w:lang w:val="ro-RO"/>
        </w:rPr>
        <w:t>, asa incat toata lumea m-a imbratisat stra</w:t>
      </w:r>
      <w:r w:rsidR="0036057C" w:rsidRPr="00AD2990">
        <w:rPr>
          <w:lang w:val="ro-RO"/>
        </w:rPr>
        <w:t>ns l</w:t>
      </w:r>
      <w:r w:rsidR="00C7690E" w:rsidRPr="00AD2990">
        <w:rPr>
          <w:lang w:val="ro-RO"/>
        </w:rPr>
        <w:t xml:space="preserve">a plecare si mi-a urat: </w:t>
      </w:r>
      <w:r w:rsidR="00D1252A">
        <w:rPr>
          <w:lang w:val="ro-RO"/>
        </w:rPr>
        <w:t>„</w:t>
      </w:r>
      <w:r w:rsidR="004415D0" w:rsidRPr="00AD2990">
        <w:rPr>
          <w:lang w:val="ro-RO"/>
        </w:rPr>
        <w:t>Drum bun!”</w:t>
      </w:r>
      <w:r w:rsidR="00666D26">
        <w:rPr>
          <w:lang w:val="ro-RO"/>
        </w:rPr>
        <w:t xml:space="preserve"> din inima</w:t>
      </w:r>
      <w:r w:rsidR="004415D0" w:rsidRPr="00AD2990">
        <w:rPr>
          <w:lang w:val="ro-RO"/>
        </w:rPr>
        <w:t>, desi eu as fi vrut sa mai zabovesc…</w:t>
      </w:r>
    </w:p>
    <w:p w14:paraId="7251C1F1" w14:textId="145F5249" w:rsidR="0036057C" w:rsidRPr="00AD2990" w:rsidRDefault="00D1252A" w:rsidP="00AD2990">
      <w:pPr>
        <w:jc w:val="both"/>
        <w:rPr>
          <w:lang w:val="ro-RO"/>
        </w:rPr>
      </w:pPr>
      <w:r w:rsidRPr="00AD2990">
        <w:rPr>
          <w:lang w:val="ro-RO"/>
        </w:rPr>
        <w:t>L</w:t>
      </w:r>
      <w:r>
        <w:rPr>
          <w:lang w:val="ro-RO"/>
        </w:rPr>
        <w:t>e</w:t>
      </w:r>
      <w:r w:rsidRPr="00AD2990">
        <w:rPr>
          <w:lang w:val="ro-RO"/>
        </w:rPr>
        <w:t xml:space="preserve"> </w:t>
      </w:r>
      <w:r w:rsidR="0036057C" w:rsidRPr="00AD2990">
        <w:rPr>
          <w:lang w:val="ro-RO"/>
        </w:rPr>
        <w:t xml:space="preserve">urez si eu </w:t>
      </w:r>
      <w:r w:rsidR="00393B91">
        <w:rPr>
          <w:lang w:val="ro-RO"/>
        </w:rPr>
        <w:t xml:space="preserve">„Spor la lucru!” </w:t>
      </w:r>
      <w:r w:rsidR="0036057C" w:rsidRPr="00AD2990">
        <w:rPr>
          <w:lang w:val="ro-RO"/>
        </w:rPr>
        <w:t>colegilor mei de pe santierul sediului ce</w:t>
      </w:r>
      <w:r w:rsidR="004415D0" w:rsidRPr="00AD2990">
        <w:rPr>
          <w:lang w:val="ro-RO"/>
        </w:rPr>
        <w:t xml:space="preserve">ntral Lidl din zona Aviatiei. </w:t>
      </w:r>
      <w:r w:rsidR="00A728D5">
        <w:rPr>
          <w:lang w:val="ro-RO"/>
        </w:rPr>
        <w:t xml:space="preserve">De-acum sa se stie: am lucrat la aceasta cladire din greu, am pus umarul la ridicare corpului A si a corpului B si C, dar la un moment dat corpul G(ianina) a cedat, ca statea mai prost la rezistenta. </w:t>
      </w:r>
      <w:r w:rsidR="004415D0" w:rsidRPr="00AD2990">
        <w:rPr>
          <w:lang w:val="ro-RO"/>
        </w:rPr>
        <w:t>Dar</w:t>
      </w:r>
      <w:r w:rsidR="0036057C" w:rsidRPr="00AD2990">
        <w:rPr>
          <w:lang w:val="ro-RO"/>
        </w:rPr>
        <w:t xml:space="preserve"> planuiesc</w:t>
      </w:r>
      <w:r w:rsidR="00666D26">
        <w:rPr>
          <w:lang w:val="ro-RO"/>
        </w:rPr>
        <w:t xml:space="preserve"> sa-i surprind cu</w:t>
      </w:r>
      <w:r w:rsidR="0036057C" w:rsidRPr="00AD2990">
        <w:rPr>
          <w:lang w:val="ro-RO"/>
        </w:rPr>
        <w:t xml:space="preserve"> reintoarcerea, pentru ca trebuie sa ma supun sloganului </w:t>
      </w:r>
      <w:r w:rsidR="00393B91">
        <w:rPr>
          <w:lang w:val="ro-RO"/>
        </w:rPr>
        <w:t>„</w:t>
      </w:r>
      <w:r w:rsidR="00195596">
        <w:rPr>
          <w:lang w:val="ro-RO"/>
        </w:rPr>
        <w:t>Meriti sa fii surprins”.</w:t>
      </w:r>
    </w:p>
    <w:sectPr w:rsidR="0036057C" w:rsidRPr="00AD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399"/>
    <w:multiLevelType w:val="hybridMultilevel"/>
    <w:tmpl w:val="E71A6F2A"/>
    <w:lvl w:ilvl="0" w:tplc="9E303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C0F53"/>
    <w:multiLevelType w:val="hybridMultilevel"/>
    <w:tmpl w:val="244E2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FE"/>
    <w:rsid w:val="00026FD0"/>
    <w:rsid w:val="00077127"/>
    <w:rsid w:val="00104AD1"/>
    <w:rsid w:val="00112A96"/>
    <w:rsid w:val="00176EFE"/>
    <w:rsid w:val="00195596"/>
    <w:rsid w:val="002108DF"/>
    <w:rsid w:val="002D10A7"/>
    <w:rsid w:val="00325866"/>
    <w:rsid w:val="0036057C"/>
    <w:rsid w:val="00393B91"/>
    <w:rsid w:val="004415D0"/>
    <w:rsid w:val="00666D26"/>
    <w:rsid w:val="0071102C"/>
    <w:rsid w:val="007D7EF8"/>
    <w:rsid w:val="00955054"/>
    <w:rsid w:val="009D3DC8"/>
    <w:rsid w:val="00A728D5"/>
    <w:rsid w:val="00A810CE"/>
    <w:rsid w:val="00AD2990"/>
    <w:rsid w:val="00C25099"/>
    <w:rsid w:val="00C7690E"/>
    <w:rsid w:val="00CA2CEB"/>
    <w:rsid w:val="00D1252A"/>
    <w:rsid w:val="00E21EFE"/>
    <w:rsid w:val="00E3501D"/>
    <w:rsid w:val="00F06BC6"/>
    <w:rsid w:val="00F7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8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2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5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2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5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5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5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Cenusescu, Bianca (BCH-GOL)</cp:lastModifiedBy>
  <cp:revision>5</cp:revision>
  <dcterms:created xsi:type="dcterms:W3CDTF">2017-06-28T10:50:00Z</dcterms:created>
  <dcterms:modified xsi:type="dcterms:W3CDTF">2017-07-03T08:08:00Z</dcterms:modified>
</cp:coreProperties>
</file>